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23F0" w14:textId="7A4697F4" w:rsidR="00FC3C6C" w:rsidRDefault="005252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0748A" wp14:editId="2A7EB3CD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7000875" cy="5076825"/>
                <wp:effectExtent l="0" t="0" r="0" b="0"/>
                <wp:wrapNone/>
                <wp:docPr id="20776517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8B1F1" w14:textId="3479368D" w:rsidR="00525289" w:rsidRPr="005E3BD5" w:rsidRDefault="00525289" w:rsidP="0052528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525289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ご協力いただいている企業・団体等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令和7年1月現在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敬称略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順不同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e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0"/>
                              <w:gridCol w:w="5528"/>
                            </w:tblGrid>
                            <w:tr w:rsidR="00525289" w14:paraId="008E9CEB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101F3D33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有限会社 桜井製作所</w:t>
                                  </w:r>
                                </w:p>
                                <w:p w14:paraId="197B8E6B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【内容】ヘルメットの水研磨作業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34135DE3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社会福祉法人みやび会　ふじの里</w:t>
                                  </w:r>
                                </w:p>
                                <w:p w14:paraId="66059E16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【内容】高齢者介護</w:t>
                                  </w:r>
                                </w:p>
                              </w:tc>
                            </w:tr>
                            <w:tr w:rsidR="00525289" w14:paraId="6F7F88EA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7A269E90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藤岡生コン 株式会社</w:t>
                                  </w:r>
                                </w:p>
                                <w:p w14:paraId="369DE72F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【内容】生コンクリートの製造及び試験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62BAD89A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美土里福祉会 株式会社</w:t>
                                  </w:r>
                                </w:p>
                                <w:p w14:paraId="351486AE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【内容】高齢者接遇対応、清掃作業、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洗濯整理</w:t>
                                  </w:r>
                                </w:p>
                              </w:tc>
                            </w:tr>
                            <w:tr w:rsidR="00525289" w14:paraId="0B86CCC2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0AB472B2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社会福祉法人九十九会　あかねこども園</w:t>
                                  </w:r>
                                </w:p>
                                <w:p w14:paraId="47A0C98A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【内容】保育の様子の見学、保育補助業務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体験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7E6099C8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ネッツトヨタ群馬 株式会社</w:t>
                                  </w:r>
                                </w:p>
                                <w:p w14:paraId="5AF88803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【内容】洗車業務</w:t>
                                  </w:r>
                                </w:p>
                              </w:tc>
                            </w:tr>
                            <w:tr w:rsidR="00525289" w14:paraId="4CC11954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4D69F702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株式会社 藤武梱包</w:t>
                                  </w:r>
                                </w:p>
                                <w:p w14:paraId="7535DAF8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【内容】筆記具の検査、箱詰め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2E1E54BB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群馬事務器 株式会社</w:t>
                                  </w:r>
                                </w:p>
                                <w:p w14:paraId="5CA54E7E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【内容】営業、配達、事務所内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の体験・</w:t>
                                  </w: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</w:p>
                              </w:tc>
                            </w:tr>
                            <w:tr w:rsidR="00525289" w14:paraId="2BE37AB8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26F59863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 xml:space="preserve">東京コンクリート工業 株式会社　</w:t>
                                  </w:r>
                                </w:p>
                                <w:p w14:paraId="36E3E4E2" w14:textId="77777777" w:rsidR="00525289" w:rsidRPr="000F7EB3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【内容】コンクリート製品製造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作業</w:t>
                                  </w:r>
                                  <w:r w:rsidRPr="000F7EB3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5FD0808D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有限会社 新井自動車整備工場</w:t>
                                  </w:r>
                                </w:p>
                                <w:p w14:paraId="5CE081E1" w14:textId="77777777" w:rsidR="00525289" w:rsidRPr="00A455AA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A455AA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【内容】自動車整備業務</w:t>
                                  </w:r>
                                </w:p>
                              </w:tc>
                            </w:tr>
                            <w:tr w:rsidR="00525289" w14:paraId="116C5ADE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50E7A07C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社会福祉法人かんな会　かんなの里</w:t>
                                  </w:r>
                                </w:p>
                                <w:p w14:paraId="6104A55D" w14:textId="77777777" w:rsidR="00525289" w:rsidRPr="00F62A85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F62A85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【内容】利用者の作業、生活支援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A48C558" w14:textId="77777777" w:rsidR="00525289" w:rsidRPr="003A0DE7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16"/>
                                      <w:szCs w:val="1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特定非営利活動法人ラポールの会</w:t>
                                  </w: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18"/>
                                      <w:szCs w:val="18"/>
                                    </w:rPr>
                                    <w:t>（藤岡中央児童館）</w:t>
                                  </w:r>
                                </w:p>
                                <w:p w14:paraId="24C76B4E" w14:textId="77777777" w:rsidR="00525289" w:rsidRPr="00F62A85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4"/>
                                    </w:rPr>
                                  </w:pPr>
                                  <w:r w:rsidRPr="00F62A85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【内容】子ども・親子の自立支援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、ボランティア活動</w:t>
                                  </w:r>
                                </w:p>
                              </w:tc>
                            </w:tr>
                            <w:tr w:rsidR="00525289" w14:paraId="2847E1A9" w14:textId="77777777" w:rsidTr="00A455AA">
                              <w:tc>
                                <w:tcPr>
                                  <w:tcW w:w="5240" w:type="dxa"/>
                                </w:tcPr>
                                <w:p w14:paraId="7C93354B" w14:textId="605A4E1C" w:rsidR="00525289" w:rsidRPr="00C523CE" w:rsidRDefault="00525289" w:rsidP="0052528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6"/>
                                      <w:szCs w:val="26"/>
                                    </w:rPr>
                                  </w:pP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社会福祉法人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清流会</w:t>
                                  </w:r>
                                  <w:r w:rsidRPr="00C523CE"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  <w:t>神流保育園</w:t>
                                  </w:r>
                                </w:p>
                                <w:p w14:paraId="6A5D0597" w14:textId="1CA05DF9" w:rsidR="00525289" w:rsidRPr="00C523CE" w:rsidRDefault="00525289" w:rsidP="0052528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</w:pPr>
                                  <w:r w:rsidRPr="00F62A85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【内容】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4"/>
                                    </w:rPr>
                                    <w:t>保育業務全般体験、保育活動の見学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DAC5BBC" w14:textId="77777777" w:rsidR="00525289" w:rsidRPr="00C523CE" w:rsidRDefault="00525289" w:rsidP="00840369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UD デジタル 教科書体 NK-B" w:eastAsia="UD デジタル 教科書体 NK-B" w:hint="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6ADBA" w14:textId="77777777" w:rsidR="00525289" w:rsidRDefault="00525289" w:rsidP="00525289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  <w:p w14:paraId="20A35917" w14:textId="77777777" w:rsidR="00525289" w:rsidRDefault="00525289" w:rsidP="00525289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  <w:p w14:paraId="359D9AC0" w14:textId="77777777" w:rsidR="00525289" w:rsidRPr="009E226B" w:rsidRDefault="00525289" w:rsidP="00525289">
                            <w:pPr>
                              <w:spacing w:line="460" w:lineRule="exact"/>
                              <w:ind w:left="280" w:hangingChars="100" w:hanging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07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.75pt;width:551.25pt;height:39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" filled="f" stroked="f" strokeweight=".5pt">
                <v:textbox>
                  <w:txbxContent>
                    <w:p w14:paraId="4D88B1F1" w14:textId="3479368D" w:rsidR="00525289" w:rsidRPr="005E3BD5" w:rsidRDefault="00525289" w:rsidP="00525289">
                      <w:pPr>
                        <w:spacing w:line="460" w:lineRule="exact"/>
                        <w:jc w:val="lef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525289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ご協力いただいている企業・団体等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令和7年1月現在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敬称略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順不同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）</w:t>
                      </w:r>
                    </w:p>
                    <w:tbl>
                      <w:tblPr>
                        <w:tblStyle w:val="ae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5240"/>
                        <w:gridCol w:w="5528"/>
                      </w:tblGrid>
                      <w:tr w:rsidR="00525289" w14:paraId="008E9CEB" w14:textId="77777777" w:rsidTr="00A455AA">
                        <w:tc>
                          <w:tcPr>
                            <w:tcW w:w="5240" w:type="dxa"/>
                          </w:tcPr>
                          <w:p w14:paraId="101F3D33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有限会社 桜井製作所</w:t>
                            </w:r>
                          </w:p>
                          <w:p w14:paraId="197B8E6B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【内容】ヘルメットの水研磨作業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34135DE3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社会福祉法人みやび会　ふじの里</w:t>
                            </w:r>
                          </w:p>
                          <w:p w14:paraId="66059E16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【内容】高齢者介護</w:t>
                            </w:r>
                          </w:p>
                        </w:tc>
                      </w:tr>
                      <w:tr w:rsidR="00525289" w14:paraId="6F7F88EA" w14:textId="77777777" w:rsidTr="00A455AA">
                        <w:tc>
                          <w:tcPr>
                            <w:tcW w:w="5240" w:type="dxa"/>
                          </w:tcPr>
                          <w:p w14:paraId="7A269E90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藤岡生コン 株式会社</w:t>
                            </w:r>
                          </w:p>
                          <w:p w14:paraId="369DE72F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【内容】生コンクリートの製造及び試験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62BAD89A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美土里福祉会 株式会社</w:t>
                            </w:r>
                          </w:p>
                          <w:p w14:paraId="351486AE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【内容】高齢者接遇対応、清掃作業、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洗濯整理</w:t>
                            </w:r>
                          </w:p>
                        </w:tc>
                      </w:tr>
                      <w:tr w:rsidR="00525289" w14:paraId="0B86CCC2" w14:textId="77777777" w:rsidTr="00A455AA">
                        <w:tc>
                          <w:tcPr>
                            <w:tcW w:w="5240" w:type="dxa"/>
                          </w:tcPr>
                          <w:p w14:paraId="0AB472B2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社会福祉法人九十九会　あかねこども園</w:t>
                            </w:r>
                          </w:p>
                          <w:p w14:paraId="47A0C98A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【内容】保育の様子の見学、保育補助業務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体験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7E6099C8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ネッツトヨタ群馬 株式会社</w:t>
                            </w:r>
                          </w:p>
                          <w:p w14:paraId="5AF88803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【内容】洗車業務</w:t>
                            </w:r>
                          </w:p>
                        </w:tc>
                      </w:tr>
                      <w:tr w:rsidR="00525289" w14:paraId="4CC11954" w14:textId="77777777" w:rsidTr="00A455AA">
                        <w:tc>
                          <w:tcPr>
                            <w:tcW w:w="5240" w:type="dxa"/>
                          </w:tcPr>
                          <w:p w14:paraId="4D69F702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株式会社 藤武梱包</w:t>
                            </w:r>
                          </w:p>
                          <w:p w14:paraId="7535DAF8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【内容】筆記具の検査、箱詰め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2E1E54BB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群馬事務器 株式会社</w:t>
                            </w:r>
                          </w:p>
                          <w:p w14:paraId="5CA54E7E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【内容】営業、配達、事務所内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の体験・</w:t>
                            </w: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見学</w:t>
                            </w:r>
                          </w:p>
                        </w:tc>
                      </w:tr>
                      <w:tr w:rsidR="00525289" w14:paraId="2BE37AB8" w14:textId="77777777" w:rsidTr="00A455AA">
                        <w:tc>
                          <w:tcPr>
                            <w:tcW w:w="5240" w:type="dxa"/>
                          </w:tcPr>
                          <w:p w14:paraId="26F59863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 xml:space="preserve">東京コンクリート工業 株式会社　</w:t>
                            </w:r>
                          </w:p>
                          <w:p w14:paraId="36E3E4E2" w14:textId="77777777" w:rsidR="00525289" w:rsidRPr="000F7EB3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【内容】コンクリート製品製造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作業</w:t>
                            </w:r>
                            <w:r w:rsidRPr="000F7EB3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見学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5FD0808D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有限会社 新井自動車整備工場</w:t>
                            </w:r>
                          </w:p>
                          <w:p w14:paraId="5CE081E1" w14:textId="77777777" w:rsidR="00525289" w:rsidRPr="00A455AA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A455AA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【内容】自動車整備業務</w:t>
                            </w:r>
                          </w:p>
                        </w:tc>
                      </w:tr>
                      <w:tr w:rsidR="00525289" w14:paraId="116C5ADE" w14:textId="77777777" w:rsidTr="00A455AA">
                        <w:tc>
                          <w:tcPr>
                            <w:tcW w:w="5240" w:type="dxa"/>
                          </w:tcPr>
                          <w:p w14:paraId="50E7A07C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社会福祉法人かんな会　かんなの里</w:t>
                            </w:r>
                          </w:p>
                          <w:p w14:paraId="6104A55D" w14:textId="77777777" w:rsidR="00525289" w:rsidRPr="00F62A85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F62A85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【内容】利用者の作業、生活支援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0A48C558" w14:textId="77777777" w:rsidR="00525289" w:rsidRPr="003A0DE7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特定非営利活動法人ラポールの会</w:t>
                            </w: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（藤岡中央児童館）</w:t>
                            </w:r>
                          </w:p>
                          <w:p w14:paraId="24C76B4E" w14:textId="77777777" w:rsidR="00525289" w:rsidRPr="00F62A85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F62A85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【内容】子ども・親子の自立支援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、ボランティア活動</w:t>
                            </w:r>
                          </w:p>
                        </w:tc>
                      </w:tr>
                      <w:tr w:rsidR="00525289" w14:paraId="2847E1A9" w14:textId="77777777" w:rsidTr="00A455AA">
                        <w:tc>
                          <w:tcPr>
                            <w:tcW w:w="5240" w:type="dxa"/>
                          </w:tcPr>
                          <w:p w14:paraId="7C93354B" w14:textId="605A4E1C" w:rsidR="00525289" w:rsidRPr="00C523CE" w:rsidRDefault="00525289" w:rsidP="0052528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社会福祉法人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清流会</w:t>
                            </w:r>
                            <w:r w:rsidRPr="00C523CE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神流保育園</w:t>
                            </w:r>
                          </w:p>
                          <w:p w14:paraId="6A5D0597" w14:textId="1CA05DF9" w:rsidR="00525289" w:rsidRPr="00C523CE" w:rsidRDefault="00525289" w:rsidP="0052528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</w:pPr>
                            <w:r w:rsidRPr="00F62A85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【内容】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保育業務全般体験、保育活動の見学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0DAC5BBC" w14:textId="77777777" w:rsidR="00525289" w:rsidRPr="00C523CE" w:rsidRDefault="00525289" w:rsidP="00840369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4E6ADBA" w14:textId="77777777" w:rsidR="00525289" w:rsidRDefault="00525289" w:rsidP="00525289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  <w:p w14:paraId="20A35917" w14:textId="77777777" w:rsidR="00525289" w:rsidRDefault="00525289" w:rsidP="00525289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  <w:p w14:paraId="359D9AC0" w14:textId="77777777" w:rsidR="00525289" w:rsidRPr="009E226B" w:rsidRDefault="00525289" w:rsidP="00525289">
                      <w:pPr>
                        <w:spacing w:line="460" w:lineRule="exact"/>
                        <w:ind w:left="280" w:hangingChars="100" w:hanging="28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3C6C" w:rsidSect="00525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6DD1" w14:textId="77777777" w:rsidR="00D94605" w:rsidRDefault="00D94605" w:rsidP="00525289">
      <w:r>
        <w:separator/>
      </w:r>
    </w:p>
  </w:endnote>
  <w:endnote w:type="continuationSeparator" w:id="0">
    <w:p w14:paraId="1204E133" w14:textId="77777777" w:rsidR="00D94605" w:rsidRDefault="00D94605" w:rsidP="0052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3A59" w14:textId="77777777" w:rsidR="00D94605" w:rsidRDefault="00D94605" w:rsidP="00525289">
      <w:r>
        <w:separator/>
      </w:r>
    </w:p>
  </w:footnote>
  <w:footnote w:type="continuationSeparator" w:id="0">
    <w:p w14:paraId="3886205A" w14:textId="77777777" w:rsidR="00D94605" w:rsidRDefault="00D94605" w:rsidP="0052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6C"/>
    <w:rsid w:val="00525289"/>
    <w:rsid w:val="00C97F5C"/>
    <w:rsid w:val="00D94605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EEEBA"/>
  <w15:chartTrackingRefBased/>
  <w15:docId w15:val="{B32018CC-4D20-4F28-81AA-1464D76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8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3C6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6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6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6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6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6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6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6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6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C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C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C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C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C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6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6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6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C3C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3C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C3C6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528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25289"/>
  </w:style>
  <w:style w:type="paragraph" w:styleId="ac">
    <w:name w:val="footer"/>
    <w:basedOn w:val="a"/>
    <w:link w:val="ad"/>
    <w:uiPriority w:val="99"/>
    <w:unhideWhenUsed/>
    <w:rsid w:val="0052528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25289"/>
  </w:style>
  <w:style w:type="table" w:styleId="ae">
    <w:name w:val="Table Grid"/>
    <w:basedOn w:val="a1"/>
    <w:uiPriority w:val="39"/>
    <w:rsid w:val="0052528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t.yamakawa@fuji-shakyo.jp</dc:creator>
  <cp:keywords/>
  <dc:description/>
  <cp:lastModifiedBy>t.yamakawa@fuji-shakyo.jp</cp:lastModifiedBy>
  <cp:revision>2</cp:revision>
  <dcterms:created xsi:type="dcterms:W3CDTF">2025-01-21T01:07:00Z</dcterms:created>
  <dcterms:modified xsi:type="dcterms:W3CDTF">2025-01-21T01:12:00Z</dcterms:modified>
</cp:coreProperties>
</file>